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4"/>
        <w:gridCol w:w="246"/>
        <w:gridCol w:w="246"/>
        <w:gridCol w:w="2400"/>
      </w:tblGrid>
      <w:tr w:rsidR="00A27C1C" w:rsidRPr="00595161" w:rsidTr="00A05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Прием врача дерматолога (миколога, трихолога) первичный без назначения курса лечения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650DF1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1 8</w:t>
            </w:r>
            <w:r w:rsidR="00A27C1C" w:rsidRPr="00347754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00 руб.</w:t>
            </w:r>
          </w:p>
        </w:tc>
      </w:tr>
      <w:tr w:rsidR="00A27C1C" w:rsidRPr="00595161" w:rsidTr="00A058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Повторный прием врача дерматолога (миколога, трихолога) без назначения курса лечения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DB0429" w:rsidP="0065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 xml:space="preserve">1 </w:t>
            </w:r>
            <w:r w:rsidR="00650DF1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7</w:t>
            </w:r>
            <w:bookmarkStart w:id="0" w:name="_GoBack"/>
            <w:bookmarkEnd w:id="0"/>
            <w:r w:rsidR="00A27C1C" w:rsidRPr="00347754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00 руб.</w:t>
            </w:r>
          </w:p>
        </w:tc>
      </w:tr>
      <w:tr w:rsidR="00A27C1C" w:rsidRPr="00595161" w:rsidTr="00A058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Диагностика лампой Вуда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7754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400 руб.</w:t>
            </w:r>
          </w:p>
        </w:tc>
      </w:tr>
      <w:tr w:rsidR="00A27C1C" w:rsidRPr="00595161" w:rsidTr="00A058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Соскоб на demodex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7754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1 100 руб.</w:t>
            </w:r>
          </w:p>
        </w:tc>
      </w:tr>
      <w:tr w:rsidR="00A27C1C" w:rsidRPr="00595161" w:rsidTr="00A058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Соскоб на микологическое исследование кожи, ногтей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7754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1 000 руб.</w:t>
            </w:r>
          </w:p>
        </w:tc>
      </w:tr>
      <w:tr w:rsidR="00A27C1C" w:rsidRPr="00595161" w:rsidTr="00A058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Компьютерная программа "Trichoscience"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7754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1 400 руб.</w:t>
            </w:r>
          </w:p>
        </w:tc>
      </w:tr>
      <w:tr w:rsidR="00A27C1C" w:rsidRPr="00595161" w:rsidTr="00A058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Лазерная терапия волосистой части головы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7754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500 руб.</w:t>
            </w:r>
          </w:p>
        </w:tc>
      </w:tr>
      <w:tr w:rsidR="00A27C1C" w:rsidRPr="00595161" w:rsidTr="00A058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Компьютерная дерматоскопия кожи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7754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1 400 руб.</w:t>
            </w:r>
          </w:p>
        </w:tc>
      </w:tr>
    </w:tbl>
    <w:p w:rsidR="00A27C1C" w:rsidRPr="00595161" w:rsidRDefault="00A27C1C" w:rsidP="00A27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69C2DE"/>
          <w:lang w:eastAsia="ru-RU"/>
        </w:rPr>
      </w:pPr>
      <w:r w:rsidRPr="005951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begin"/>
      </w:r>
      <w:r w:rsidRPr="005951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instrText xml:space="preserve"> HYPERLINK "https://www.medcentrservis.ru/prices/dermatology/" \l "collapse-2" </w:instrText>
      </w:r>
      <w:r w:rsidRPr="005951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separate"/>
      </w:r>
    </w:p>
    <w:p w:rsidR="00A27C1C" w:rsidRPr="00595161" w:rsidRDefault="00A27C1C" w:rsidP="00A27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5161">
        <w:rPr>
          <w:rFonts w:ascii="Helvetica" w:eastAsia="Times New Roman" w:hAnsi="Helvetica" w:cs="Helvetica"/>
          <w:b/>
          <w:bCs/>
          <w:color w:val="FFFFFF"/>
          <w:sz w:val="21"/>
          <w:szCs w:val="21"/>
          <w:shd w:val="clear" w:color="auto" w:fill="69C2DE"/>
          <w:lang w:eastAsia="ru-RU"/>
        </w:rPr>
        <w:t>Криотерапия</w:t>
      </w:r>
    </w:p>
    <w:p w:rsidR="00A27C1C" w:rsidRPr="00595161" w:rsidRDefault="00A27C1C" w:rsidP="00A27C1C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51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end"/>
      </w:r>
    </w:p>
    <w:tbl>
      <w:tblPr>
        <w:tblW w:w="106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0"/>
        <w:gridCol w:w="308"/>
        <w:gridCol w:w="308"/>
        <w:gridCol w:w="2400"/>
      </w:tblGrid>
      <w:tr w:rsidR="00A27C1C" w:rsidRPr="00595161" w:rsidTr="00A05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Криотерапия лица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290B7B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290B7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550 руб.</w:t>
            </w:r>
          </w:p>
        </w:tc>
      </w:tr>
      <w:tr w:rsidR="00A27C1C" w:rsidRPr="00595161" w:rsidTr="00A058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Криотерапия груди (зона декольте)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290B7B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290B7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550 руб.</w:t>
            </w:r>
          </w:p>
        </w:tc>
      </w:tr>
      <w:tr w:rsidR="00A27C1C" w:rsidRPr="00595161" w:rsidTr="00A058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Криотерапия спины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290B7B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290B7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650 руб.</w:t>
            </w:r>
          </w:p>
        </w:tc>
      </w:tr>
      <w:tr w:rsidR="00A27C1C" w:rsidRPr="00595161" w:rsidTr="00A058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Криотерапия волосистой части головы (лечение выпадения волос)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290B7B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290B7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700 руб.</w:t>
            </w:r>
          </w:p>
        </w:tc>
      </w:tr>
    </w:tbl>
    <w:p w:rsidR="00A27C1C" w:rsidRPr="00595161" w:rsidRDefault="00A27C1C" w:rsidP="00A27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69C2DE"/>
          <w:lang w:eastAsia="ru-RU"/>
        </w:rPr>
      </w:pPr>
      <w:r w:rsidRPr="005951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begin"/>
      </w:r>
      <w:r w:rsidRPr="005951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instrText xml:space="preserve"> HYPERLINK "https://www.medcentrservis.ru/prices/dermatology/" \l "collapse-3" </w:instrText>
      </w:r>
      <w:r w:rsidRPr="005951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separate"/>
      </w:r>
    </w:p>
    <w:p w:rsidR="00A27C1C" w:rsidRPr="00595161" w:rsidRDefault="00A27C1C" w:rsidP="00A27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5161">
        <w:rPr>
          <w:rFonts w:ascii="Helvetica" w:eastAsia="Times New Roman" w:hAnsi="Helvetica" w:cs="Helvetica"/>
          <w:b/>
          <w:bCs/>
          <w:color w:val="FFFFFF"/>
          <w:sz w:val="21"/>
          <w:szCs w:val="21"/>
          <w:shd w:val="clear" w:color="auto" w:fill="69C2DE"/>
          <w:lang w:eastAsia="ru-RU"/>
        </w:rPr>
        <w:t>Лечение в дерматологии</w:t>
      </w:r>
    </w:p>
    <w:p w:rsidR="00A27C1C" w:rsidRPr="00595161" w:rsidRDefault="00A27C1C" w:rsidP="00A27C1C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51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end"/>
      </w:r>
    </w:p>
    <w:tbl>
      <w:tblPr>
        <w:tblW w:w="106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4"/>
        <w:gridCol w:w="246"/>
        <w:gridCol w:w="246"/>
        <w:gridCol w:w="2400"/>
      </w:tblGrid>
      <w:tr w:rsidR="00A27C1C" w:rsidRPr="00595161" w:rsidTr="00A05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Лечение герпеса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290B7B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290B7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17 100 руб.</w:t>
            </w:r>
          </w:p>
        </w:tc>
      </w:tr>
      <w:tr w:rsidR="00A27C1C" w:rsidRPr="00595161" w:rsidTr="00A058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Лечение дерматита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290B7B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290B7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10 500 руб.</w:t>
            </w:r>
          </w:p>
        </w:tc>
      </w:tr>
      <w:tr w:rsidR="00A27C1C" w:rsidRPr="00595161" w:rsidTr="00A058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Лечение экземы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290B7B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290B7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14 000 руб.</w:t>
            </w:r>
          </w:p>
        </w:tc>
      </w:tr>
      <w:tr w:rsidR="00A27C1C" w:rsidRPr="00595161" w:rsidTr="00A058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Угревая сыпь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290B7B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290B7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9 500 руб.</w:t>
            </w:r>
          </w:p>
        </w:tc>
      </w:tr>
      <w:tr w:rsidR="00A27C1C" w:rsidRPr="00595161" w:rsidTr="00A058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Лечение пиодермии и фурункулеза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290B7B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290B7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11 000 руб.</w:t>
            </w:r>
          </w:p>
        </w:tc>
      </w:tr>
      <w:tr w:rsidR="00A27C1C" w:rsidRPr="00595161" w:rsidTr="00A058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Лечение псориаза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290B7B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290B7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20 000 руб.</w:t>
            </w:r>
          </w:p>
        </w:tc>
      </w:tr>
      <w:tr w:rsidR="00A27C1C" w:rsidRPr="00595161" w:rsidTr="00A058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Лечение К.П.Л.( красный плоский лишай)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290B7B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290B7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15 000 руб.</w:t>
            </w:r>
          </w:p>
        </w:tc>
      </w:tr>
      <w:tr w:rsidR="00A27C1C" w:rsidRPr="00595161" w:rsidTr="00A058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Магнито-лазерная терапия (поверхностная)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290B7B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290B7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650 руб.</w:t>
            </w:r>
          </w:p>
        </w:tc>
      </w:tr>
      <w:tr w:rsidR="00A27C1C" w:rsidRPr="00595161" w:rsidTr="00A058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Магнито-лазерная терапия (внутриполостная)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290B7B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290B7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650 руб.</w:t>
            </w:r>
          </w:p>
        </w:tc>
      </w:tr>
      <w:tr w:rsidR="00A27C1C" w:rsidRPr="00595161" w:rsidTr="00A058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Внутривенное лазерное облучение крови (ВЛОК)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290B7B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290B7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1 200 руб.</w:t>
            </w:r>
          </w:p>
        </w:tc>
      </w:tr>
      <w:tr w:rsidR="00A27C1C" w:rsidRPr="00595161" w:rsidTr="00A058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Ультрафиолетовое облучение крови (УФОК)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290B7B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290B7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1 200 руб.</w:t>
            </w:r>
          </w:p>
        </w:tc>
      </w:tr>
      <w:tr w:rsidR="00A27C1C" w:rsidRPr="00595161" w:rsidTr="00A058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Медикаментозная обработка стоп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290B7B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290B7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500 руб.</w:t>
            </w:r>
          </w:p>
        </w:tc>
      </w:tr>
      <w:tr w:rsidR="00A27C1C" w:rsidRPr="00595161" w:rsidTr="00A058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Ванночка стоп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290B7B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290B7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500 руб.</w:t>
            </w:r>
          </w:p>
        </w:tc>
      </w:tr>
      <w:tr w:rsidR="00A27C1C" w:rsidRPr="00595161" w:rsidTr="00A058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Обработка пораженных участков кожи при грибковых заболеваниях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290B7B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290B7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600 руб.</w:t>
            </w:r>
          </w:p>
        </w:tc>
      </w:tr>
      <w:tr w:rsidR="00A27C1C" w:rsidRPr="00595161" w:rsidTr="00A058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ногтевой пластинки (1 ед.) безоперационное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290B7B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290B7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1 400 руб.</w:t>
            </w:r>
          </w:p>
        </w:tc>
      </w:tr>
      <w:tr w:rsidR="00A27C1C" w:rsidRPr="00595161" w:rsidTr="00A058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бородавок физическим методом ДЭК, криодеструкцией, аппаратом Сургитрон - до 5 мм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290B7B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290B7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1 100 руб.</w:t>
            </w:r>
          </w:p>
        </w:tc>
      </w:tr>
      <w:tr w:rsidR="00A27C1C" w:rsidRPr="00595161" w:rsidTr="00A058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бородавок физическим методом ДЭК, криодеструкцией, аппаратом Сургитрон - от 5 мм до 1 см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290B7B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290B7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1 200 руб.</w:t>
            </w:r>
          </w:p>
        </w:tc>
      </w:tr>
      <w:tr w:rsidR="00A27C1C" w:rsidRPr="00595161" w:rsidTr="00A058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бородавок физическим методом ДЭК, криодеструкцией, аппаратом Сургитрон - свыше 1 см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290B7B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290B7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1 800 руб.</w:t>
            </w:r>
          </w:p>
        </w:tc>
      </w:tr>
      <w:tr w:rsidR="00A27C1C" w:rsidRPr="00595161" w:rsidTr="00A058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Д-Арсонваль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290B7B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290B7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400 руб.</w:t>
            </w:r>
          </w:p>
        </w:tc>
      </w:tr>
      <w:tr w:rsidR="00A27C1C" w:rsidRPr="00595161" w:rsidTr="00A058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Узковолновая 311 нм УФБ-фототерапия DERMALIGHT ( 1 зона 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290B7B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290B7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400 руб.</w:t>
            </w:r>
          </w:p>
        </w:tc>
      </w:tr>
      <w:tr w:rsidR="00A27C1C" w:rsidRPr="00595161" w:rsidTr="00A058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угрей и комедонов (1 процедура)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290B7B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290B7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4 500 руб.</w:t>
            </w:r>
          </w:p>
        </w:tc>
      </w:tr>
    </w:tbl>
    <w:p w:rsidR="00A27C1C" w:rsidRPr="00595161" w:rsidRDefault="00A27C1C" w:rsidP="00A27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69C2DE"/>
          <w:lang w:eastAsia="ru-RU"/>
        </w:rPr>
      </w:pPr>
      <w:r w:rsidRPr="005951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begin"/>
      </w:r>
      <w:r w:rsidRPr="005951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instrText xml:space="preserve"> HYPERLINK "https://www.medcentrservis.ru/prices/dermatology/" \l "collapse-4" </w:instrText>
      </w:r>
      <w:r w:rsidRPr="005951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separate"/>
      </w:r>
    </w:p>
    <w:p w:rsidR="00A27C1C" w:rsidRPr="00595161" w:rsidRDefault="00A27C1C" w:rsidP="00A27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5161">
        <w:rPr>
          <w:rFonts w:ascii="Helvetica" w:eastAsia="Times New Roman" w:hAnsi="Helvetica" w:cs="Helvetica"/>
          <w:b/>
          <w:bCs/>
          <w:color w:val="FFFFFF"/>
          <w:sz w:val="21"/>
          <w:szCs w:val="21"/>
          <w:shd w:val="clear" w:color="auto" w:fill="69C2DE"/>
          <w:lang w:eastAsia="ru-RU"/>
        </w:rPr>
        <w:t>Удаление кожных структур различного происхождения</w:t>
      </w:r>
    </w:p>
    <w:p w:rsidR="00A27C1C" w:rsidRPr="00595161" w:rsidRDefault="00A27C1C" w:rsidP="00A27C1C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51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end"/>
      </w:r>
    </w:p>
    <w:tbl>
      <w:tblPr>
        <w:tblW w:w="106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4"/>
        <w:gridCol w:w="246"/>
        <w:gridCol w:w="246"/>
        <w:gridCol w:w="2400"/>
      </w:tblGrid>
      <w:tr w:rsidR="00A27C1C" w:rsidRPr="00595161" w:rsidTr="00A05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папиллом от 0,5 см до 1 см, 1 элемент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290B7B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290B7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1 000 руб.</w:t>
            </w:r>
          </w:p>
        </w:tc>
      </w:tr>
      <w:tr w:rsidR="00A27C1C" w:rsidRPr="00595161" w:rsidTr="00A058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папиллом от 1 см и больше, 1 элемент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290B7B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290B7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1 200 руб.</w:t>
            </w:r>
          </w:p>
        </w:tc>
      </w:tr>
      <w:tr w:rsidR="00A27C1C" w:rsidRPr="00595161" w:rsidTr="00A058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кератом от 0,5 до 1 см , 1 элемент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290B7B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290B7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1 800 руб.</w:t>
            </w:r>
          </w:p>
        </w:tc>
      </w:tr>
      <w:tr w:rsidR="00A27C1C" w:rsidRPr="00595161" w:rsidTr="00A058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кератом от 1 см и больше , 1 элемент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290B7B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290B7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2 000 руб.</w:t>
            </w:r>
          </w:p>
        </w:tc>
      </w:tr>
      <w:tr w:rsidR="00A27C1C" w:rsidRPr="00595161" w:rsidTr="00A058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кератом, папиллом в паховой области 1 элемент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290B7B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290B7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2 000 руб.</w:t>
            </w:r>
          </w:p>
        </w:tc>
      </w:tr>
      <w:tr w:rsidR="00A27C1C" w:rsidRPr="00595161" w:rsidTr="00A058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"Рубиновых телец" 1 элемент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290B7B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290B7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700 руб.</w:t>
            </w:r>
          </w:p>
        </w:tc>
      </w:tr>
      <w:tr w:rsidR="00A27C1C" w:rsidRPr="00595161" w:rsidTr="00A058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гемангиомы, 1 элемент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290B7B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290B7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1 700 руб.</w:t>
            </w:r>
          </w:p>
        </w:tc>
      </w:tr>
      <w:tr w:rsidR="00A27C1C" w:rsidRPr="00595161" w:rsidTr="00A058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кожного рога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290B7B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290B7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1 000 руб.</w:t>
            </w:r>
          </w:p>
        </w:tc>
      </w:tr>
      <w:tr w:rsidR="00A27C1C" w:rsidRPr="00595161" w:rsidTr="00A058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множественных папиллом лекарственным средством (без учёта стоимости лек-ого средства)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290B7B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290B7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1 000 руб.</w:t>
            </w:r>
          </w:p>
        </w:tc>
      </w:tr>
      <w:tr w:rsidR="00A27C1C" w:rsidRPr="00595161" w:rsidTr="00A058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родинки 1 элемент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290B7B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290B7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2 100 руб.</w:t>
            </w:r>
          </w:p>
        </w:tc>
      </w:tr>
      <w:tr w:rsidR="00A27C1C" w:rsidRPr="00595161" w:rsidTr="00A058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Криодеструкция 1 элемент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290B7B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290B7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1 200 руб.</w:t>
            </w:r>
          </w:p>
        </w:tc>
      </w:tr>
      <w:tr w:rsidR="00A27C1C" w:rsidRPr="00595161" w:rsidTr="00A058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Обезболивание крем "Эмла" за 5 кв.см.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290B7B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290B7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700 руб.</w:t>
            </w:r>
          </w:p>
        </w:tc>
      </w:tr>
      <w:tr w:rsidR="00A27C1C" w:rsidRPr="00595161" w:rsidTr="00A058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Местная анестезия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290B7B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290B7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750 руб.</w:t>
            </w:r>
          </w:p>
        </w:tc>
      </w:tr>
      <w:tr w:rsidR="00A27C1C" w:rsidRPr="00595161" w:rsidTr="00A058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стержневой мозоли, подошвенной бородавки физическим методом ДЭК, аппаратом Лазермед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290B7B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290B7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2 000 руб.</w:t>
            </w:r>
          </w:p>
        </w:tc>
      </w:tr>
      <w:tr w:rsidR="00A27C1C" w:rsidRPr="00595161" w:rsidTr="00A058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бородавки на руке за 1 шт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290B7B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290B7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700 руб.</w:t>
            </w:r>
          </w:p>
        </w:tc>
      </w:tr>
    </w:tbl>
    <w:p w:rsidR="00A27C1C" w:rsidRPr="00595161" w:rsidRDefault="00A27C1C" w:rsidP="00A27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69C2DE"/>
          <w:lang w:eastAsia="ru-RU"/>
        </w:rPr>
      </w:pPr>
      <w:r w:rsidRPr="005951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begin"/>
      </w:r>
      <w:r w:rsidRPr="005951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instrText xml:space="preserve"> HYPERLINK "https://www.medcentrservis.ru/prices/dermatology/" \l "collapse-5" </w:instrText>
      </w:r>
      <w:r w:rsidRPr="005951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separate"/>
      </w:r>
    </w:p>
    <w:p w:rsidR="00A27C1C" w:rsidRPr="00595161" w:rsidRDefault="00A27C1C" w:rsidP="00A27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5161">
        <w:rPr>
          <w:rFonts w:ascii="Helvetica" w:eastAsia="Times New Roman" w:hAnsi="Helvetica" w:cs="Helvetica"/>
          <w:b/>
          <w:bCs/>
          <w:color w:val="FFFFFF"/>
          <w:sz w:val="21"/>
          <w:szCs w:val="21"/>
          <w:shd w:val="clear" w:color="auto" w:fill="69C2DE"/>
          <w:lang w:eastAsia="ru-RU"/>
        </w:rPr>
        <w:t>Удаление кондилом</w:t>
      </w:r>
    </w:p>
    <w:p w:rsidR="00A27C1C" w:rsidRPr="00595161" w:rsidRDefault="00A27C1C" w:rsidP="00A27C1C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51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end"/>
      </w:r>
    </w:p>
    <w:tbl>
      <w:tblPr>
        <w:tblW w:w="106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8"/>
        <w:gridCol w:w="264"/>
        <w:gridCol w:w="264"/>
        <w:gridCol w:w="2400"/>
      </w:tblGrid>
      <w:tr w:rsidR="00A27C1C" w:rsidRPr="00595161" w:rsidTr="00A05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Удаление остроконечных кондилом аппаратом Сургитрон на коже - 1 единица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290B7B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290B7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1 500 руб.</w:t>
            </w:r>
          </w:p>
        </w:tc>
      </w:tr>
      <w:tr w:rsidR="00A27C1C" w:rsidRPr="00595161" w:rsidTr="00A058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остроконечных кондилом аппаратом ДЭК на коже - 1 единица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290B7B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290B7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1 400 руб.</w:t>
            </w:r>
          </w:p>
        </w:tc>
      </w:tr>
      <w:tr w:rsidR="00A27C1C" w:rsidRPr="00595161" w:rsidTr="00A058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остроконечных кондилом в уретре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290B7B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290B7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1 500 руб.</w:t>
            </w:r>
          </w:p>
        </w:tc>
      </w:tr>
      <w:tr w:rsidR="00A27C1C" w:rsidRPr="00595161" w:rsidTr="00A058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остроконечных кондилом в области ануса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290B7B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290B7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1 700 руб.</w:t>
            </w:r>
          </w:p>
        </w:tc>
      </w:tr>
    </w:tbl>
    <w:p w:rsidR="00A27C1C" w:rsidRPr="00595161" w:rsidRDefault="00A27C1C" w:rsidP="00A27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69C2DE"/>
          <w:lang w:eastAsia="ru-RU"/>
        </w:rPr>
      </w:pPr>
      <w:r w:rsidRPr="005951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begin"/>
      </w:r>
      <w:r w:rsidRPr="005951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instrText xml:space="preserve"> HYPERLINK "https://www.medcentrservis.ru/prices/dermatology/" \l "collapse-6" </w:instrText>
      </w:r>
      <w:r w:rsidRPr="005951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separate"/>
      </w:r>
    </w:p>
    <w:p w:rsidR="00A27C1C" w:rsidRPr="00595161" w:rsidRDefault="00A27C1C" w:rsidP="00A27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5161">
        <w:rPr>
          <w:rFonts w:ascii="Helvetica" w:eastAsia="Times New Roman" w:hAnsi="Helvetica" w:cs="Helvetica"/>
          <w:b/>
          <w:bCs/>
          <w:color w:val="FFFFFF"/>
          <w:sz w:val="21"/>
          <w:szCs w:val="21"/>
          <w:shd w:val="clear" w:color="auto" w:fill="69C2DE"/>
          <w:lang w:eastAsia="ru-RU"/>
        </w:rPr>
        <w:t>Дерматоскопия (стоимость указана за 1 элемент)</w:t>
      </w:r>
    </w:p>
    <w:p w:rsidR="00A27C1C" w:rsidRPr="00595161" w:rsidRDefault="00A27C1C" w:rsidP="00A27C1C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51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end"/>
      </w:r>
    </w:p>
    <w:tbl>
      <w:tblPr>
        <w:tblW w:w="106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2"/>
        <w:gridCol w:w="527"/>
        <w:gridCol w:w="527"/>
        <w:gridCol w:w="2400"/>
      </w:tblGrid>
      <w:tr w:rsidR="00A27C1C" w:rsidRPr="00595161" w:rsidTr="00A05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Дерматоскопия кожи (от 1 до 5 эл)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290B7B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290B7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700 руб.</w:t>
            </w:r>
          </w:p>
        </w:tc>
      </w:tr>
      <w:tr w:rsidR="00A27C1C" w:rsidRPr="00595161" w:rsidTr="00A058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Дерматоскопия кожи (от 6 до 10 эл)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290B7B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290B7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500 руб.</w:t>
            </w:r>
          </w:p>
        </w:tc>
      </w:tr>
      <w:tr w:rsidR="00A27C1C" w:rsidRPr="00595161" w:rsidTr="00A058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Дерматоскопия кожи (более 10 эл)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290B7B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290B7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400 руб.</w:t>
            </w:r>
          </w:p>
        </w:tc>
      </w:tr>
    </w:tbl>
    <w:p w:rsidR="00A27C1C" w:rsidRPr="00595161" w:rsidRDefault="00A27C1C" w:rsidP="00A27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69C2DE"/>
          <w:lang w:eastAsia="ru-RU"/>
        </w:rPr>
      </w:pPr>
      <w:r w:rsidRPr="005951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begin"/>
      </w:r>
      <w:r w:rsidRPr="005951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instrText xml:space="preserve"> HYPERLINK "https://www.medcentrservis.ru/prices/dermatology/" \l "collapse-7" </w:instrText>
      </w:r>
      <w:r w:rsidRPr="005951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separate"/>
      </w:r>
    </w:p>
    <w:p w:rsidR="00A27C1C" w:rsidRPr="00595161" w:rsidRDefault="00A27C1C" w:rsidP="00A27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5161">
        <w:rPr>
          <w:rFonts w:ascii="Helvetica" w:eastAsia="Times New Roman" w:hAnsi="Helvetica" w:cs="Helvetica"/>
          <w:b/>
          <w:bCs/>
          <w:color w:val="FFFFFF"/>
          <w:sz w:val="21"/>
          <w:szCs w:val="21"/>
          <w:shd w:val="clear" w:color="auto" w:fill="69C2DE"/>
          <w:lang w:eastAsia="ru-RU"/>
        </w:rPr>
        <w:t>Лазерное лечение аппаратом "Лазермед", "Лахта-Милон"</w:t>
      </w:r>
    </w:p>
    <w:p w:rsidR="00A27C1C" w:rsidRPr="00595161" w:rsidRDefault="00A27C1C" w:rsidP="00A27C1C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516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end"/>
      </w:r>
    </w:p>
    <w:tbl>
      <w:tblPr>
        <w:tblW w:w="106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2"/>
        <w:gridCol w:w="282"/>
        <w:gridCol w:w="282"/>
        <w:gridCol w:w="2400"/>
      </w:tblGrid>
      <w:tr w:rsidR="00A27C1C" w:rsidRPr="00595161" w:rsidTr="00A05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бородавки на лице, за 1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290B7B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290B7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1 200 руб.</w:t>
            </w:r>
          </w:p>
        </w:tc>
      </w:tr>
      <w:tr w:rsidR="00A27C1C" w:rsidRPr="00595161" w:rsidTr="00A058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бородавки на подошве площадью 0,5 кв.см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290B7B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290B7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2 000 руб.</w:t>
            </w:r>
          </w:p>
        </w:tc>
      </w:tr>
      <w:tr w:rsidR="00A27C1C" w:rsidRPr="00595161" w:rsidTr="00A058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бородавки на теле, за 1 шт. (до 10 шт.)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290B7B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290B7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1 100 руб.</w:t>
            </w:r>
          </w:p>
        </w:tc>
      </w:tr>
      <w:tr w:rsidR="00A27C1C" w:rsidRPr="00595161" w:rsidTr="00A058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бородавки на теле, за 1 шт. (от 11 до 20 шт.)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290B7B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290B7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500 руб.</w:t>
            </w:r>
          </w:p>
        </w:tc>
      </w:tr>
      <w:tr w:rsidR="00A27C1C" w:rsidRPr="00595161" w:rsidTr="00A058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бородавки на теле, за 1 шт. (более 20 шт.)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290B7B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290B7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300 руб.</w:t>
            </w:r>
          </w:p>
        </w:tc>
      </w:tr>
      <w:tr w:rsidR="00A27C1C" w:rsidRPr="00595161" w:rsidTr="00A058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папилломы на ножке на теле за 1 шт. (до 10 шт.)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290B7B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290B7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700 руб.</w:t>
            </w:r>
          </w:p>
        </w:tc>
      </w:tr>
      <w:tr w:rsidR="00A27C1C" w:rsidRPr="00595161" w:rsidTr="00A058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папилломы на ножке на теле за 1 шт. (от 11 до 20 шт.)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290B7B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290B7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500 руб.</w:t>
            </w:r>
          </w:p>
        </w:tc>
      </w:tr>
      <w:tr w:rsidR="00A27C1C" w:rsidRPr="00595161" w:rsidTr="00A058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папилломы на ножке на теле за 1 шт. (от 21 до 30 шт.)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290B7B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290B7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400 руб.</w:t>
            </w:r>
          </w:p>
        </w:tc>
      </w:tr>
      <w:tr w:rsidR="00A27C1C" w:rsidRPr="00595161" w:rsidTr="00A058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папилломы на ножке на лице за 1 шт.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290B7B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290B7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1 000 руб.</w:t>
            </w:r>
          </w:p>
        </w:tc>
      </w:tr>
      <w:tr w:rsidR="00A27C1C" w:rsidRPr="00595161" w:rsidTr="00A058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контагиозных моллюсков, за 1 шт.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290B7B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290B7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1 000 руб.</w:t>
            </w:r>
          </w:p>
        </w:tc>
      </w:tr>
      <w:tr w:rsidR="00A27C1C" w:rsidRPr="00595161" w:rsidTr="00A058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контагиозных моллюсков за 1 шт (от 10 до 20 шт.)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290B7B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290B7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300 руб.</w:t>
            </w:r>
          </w:p>
        </w:tc>
      </w:tr>
      <w:tr w:rsidR="00A27C1C" w:rsidRPr="00595161" w:rsidTr="00A058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остроконечных кондилом наружных половых органов, за 1 шт.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290B7B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290B7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1 800 руб.</w:t>
            </w:r>
          </w:p>
        </w:tc>
      </w:tr>
      <w:tr w:rsidR="00A27C1C" w:rsidRPr="00595161" w:rsidTr="00A058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Лазеролечение ангиэктазии на лице, 1 кв.см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290B7B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290B7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1 000 руб.</w:t>
            </w:r>
          </w:p>
        </w:tc>
      </w:tr>
      <w:tr w:rsidR="00A27C1C" w:rsidRPr="00595161" w:rsidTr="00A058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Лазеролечение ангиэктазии на веке, 1 кв.см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290B7B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290B7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1 200 руб.</w:t>
            </w:r>
          </w:p>
        </w:tc>
      </w:tr>
      <w:tr w:rsidR="00A27C1C" w:rsidRPr="00595161" w:rsidTr="00A058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Лазеролечение ангиэктазии на носу, 1 кв.см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290B7B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290B7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900 руб.</w:t>
            </w:r>
          </w:p>
        </w:tc>
      </w:tr>
      <w:tr w:rsidR="00A27C1C" w:rsidRPr="00595161" w:rsidTr="00A058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Лазеролечение ангиэктазии на щеке, 1 кв.см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290B7B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290B7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1 000 руб.</w:t>
            </w:r>
          </w:p>
        </w:tc>
      </w:tr>
      <w:tr w:rsidR="00A27C1C" w:rsidRPr="00595161" w:rsidTr="00A058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Лазеролечение ангиэктазии на теле, 1 кв.см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290B7B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290B7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700 руб.</w:t>
            </w:r>
          </w:p>
        </w:tc>
      </w:tr>
      <w:tr w:rsidR="00A27C1C" w:rsidRPr="00595161" w:rsidTr="00A058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Лазеролечение точечной ангиомы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290B7B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290B7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700 руб.</w:t>
            </w:r>
          </w:p>
        </w:tc>
      </w:tr>
      <w:tr w:rsidR="00A27C1C" w:rsidRPr="00595161" w:rsidTr="00A058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остроконечных кондилом на коже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290B7B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290B7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1 400 руб.</w:t>
            </w:r>
          </w:p>
        </w:tc>
      </w:tr>
      <w:tr w:rsidR="00A27C1C" w:rsidRPr="00595161" w:rsidTr="00A058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Удаление гемангиомы до 0,5 см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290B7B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290B7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1 700 руб.</w:t>
            </w:r>
          </w:p>
        </w:tc>
      </w:tr>
      <w:tr w:rsidR="00A27C1C" w:rsidRPr="00595161" w:rsidTr="00A058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гемангиомы свыше 0,5 см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595161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C1C" w:rsidRPr="00290B7B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290B7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2 400 руб.</w:t>
            </w:r>
          </w:p>
          <w:p w:rsidR="00A27C1C" w:rsidRPr="00290B7B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  <w:p w:rsidR="00A27C1C" w:rsidRPr="00290B7B" w:rsidRDefault="00A27C1C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</w:tr>
    </w:tbl>
    <w:p w:rsidR="00176115" w:rsidRDefault="00176115">
      <w:pPr>
        <w:contextualSpacing/>
      </w:pPr>
    </w:p>
    <w:sectPr w:rsidR="00176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FF"/>
    <w:rsid w:val="00176115"/>
    <w:rsid w:val="00650DF1"/>
    <w:rsid w:val="008679FF"/>
    <w:rsid w:val="00A27C1C"/>
    <w:rsid w:val="00DB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C0AED"/>
  <w15:chartTrackingRefBased/>
  <w15:docId w15:val="{17E1BB30-FAFA-4DCA-90FE-1E71732D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757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6</cp:revision>
  <dcterms:created xsi:type="dcterms:W3CDTF">2021-06-07T20:35:00Z</dcterms:created>
  <dcterms:modified xsi:type="dcterms:W3CDTF">2021-08-22T10:13:00Z</dcterms:modified>
</cp:coreProperties>
</file>