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E" w:rsidRPr="00F941FA" w:rsidRDefault="001438CE" w:rsidP="001438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shd w:val="clear" w:color="auto" w:fill="69C2DE"/>
          <w:lang w:eastAsia="ru-RU"/>
        </w:rPr>
      </w:pPr>
      <w:r w:rsidRPr="00F941FA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fldChar w:fldCharType="begin"/>
      </w:r>
      <w:r w:rsidRPr="00F941FA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instrText xml:space="preserve"> HYPERLINK "https://www.medcentrservis.ru/prices/venereology/" \l "collapse-1" </w:instrText>
      </w:r>
      <w:r w:rsidRPr="00F941FA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fldChar w:fldCharType="separate"/>
      </w:r>
    </w:p>
    <w:p w:rsidR="001438CE" w:rsidRPr="00F941FA" w:rsidRDefault="001438CE" w:rsidP="0014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F941FA"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shd w:val="clear" w:color="auto" w:fill="69C2DE"/>
          <w:lang w:eastAsia="ru-RU"/>
        </w:rPr>
        <w:t>Венерология</w:t>
      </w:r>
    </w:p>
    <w:p w:rsidR="001438CE" w:rsidRPr="00F941FA" w:rsidRDefault="001438CE" w:rsidP="001438CE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F941FA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6"/>
        <w:gridCol w:w="405"/>
        <w:gridCol w:w="405"/>
        <w:gridCol w:w="2400"/>
      </w:tblGrid>
      <w:tr w:rsidR="001438CE" w:rsidRPr="00D21D89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 венеролога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290B7B" w:rsidRDefault="009A6776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1 </w:t>
            </w:r>
            <w:r w:rsidR="00177A93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8</w:t>
            </w:r>
            <w:r w:rsidR="001438CE"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 руб.</w:t>
            </w:r>
          </w:p>
        </w:tc>
      </w:tr>
      <w:tr w:rsidR="001438CE" w:rsidRPr="00D21D89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 венеролога повторный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290B7B" w:rsidRDefault="009A6776" w:rsidP="00177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1 </w:t>
            </w:r>
            <w:r w:rsidR="00177A93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  <w:r w:rsidR="001438CE"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00 руб.</w:t>
            </w:r>
          </w:p>
        </w:tc>
      </w:tr>
      <w:tr w:rsidR="001438CE" w:rsidRPr="00D21D89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Hyalrepair (Гиалрипайер) 1,5 мл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290B7B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9 500 руб.</w:t>
            </w:r>
          </w:p>
        </w:tc>
      </w:tr>
      <w:tr w:rsidR="001438CE" w:rsidRPr="00D21D89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ЗППП методом ПЦР (1 инфекция)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290B7B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от 300 руб.</w:t>
            </w:r>
          </w:p>
        </w:tc>
      </w:tr>
      <w:tr w:rsidR="001438CE" w:rsidRPr="00D21D89" w:rsidTr="00A0585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ЗППП по крови (1 инфекция)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290B7B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0B7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от 500 руб.</w:t>
            </w:r>
          </w:p>
        </w:tc>
      </w:tr>
    </w:tbl>
    <w:p w:rsidR="001438CE" w:rsidRPr="00D21D89" w:rsidRDefault="001438CE" w:rsidP="0014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9C2DE"/>
          <w:lang w:eastAsia="ru-RU"/>
        </w:rPr>
      </w:pPr>
      <w:r w:rsidRPr="00D21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D21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"https://www.medcentrservis.ru/prices/venereology/" \l "collapse-2" </w:instrText>
      </w:r>
      <w:r w:rsidRPr="00D21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1438CE" w:rsidRPr="00D21D89" w:rsidRDefault="001438CE" w:rsidP="0014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D89">
        <w:rPr>
          <w:rFonts w:ascii="Helvetica" w:eastAsia="Times New Roman" w:hAnsi="Helvetica" w:cs="Helvetica"/>
          <w:b/>
          <w:bCs/>
          <w:color w:val="FFFFFF"/>
          <w:sz w:val="21"/>
          <w:szCs w:val="21"/>
          <w:shd w:val="clear" w:color="auto" w:fill="69C2DE"/>
          <w:lang w:eastAsia="ru-RU"/>
        </w:rPr>
        <w:t>Профилактика после случайных связей</w:t>
      </w:r>
    </w:p>
    <w:p w:rsidR="001438CE" w:rsidRPr="00D21D89" w:rsidRDefault="001438CE" w:rsidP="001438CE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1D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</w:p>
    <w:tbl>
      <w:tblPr>
        <w:tblW w:w="10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6"/>
        <w:gridCol w:w="380"/>
        <w:gridCol w:w="380"/>
        <w:gridCol w:w="2400"/>
      </w:tblGrid>
      <w:tr w:rsidR="001438CE" w:rsidRPr="00D21D89" w:rsidTr="00A05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5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1D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ЗППП комплексно ( 9 возбудителей):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Pr="00D21D89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8CE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236D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9 800 руб.</w:t>
            </w:r>
          </w:p>
          <w:p w:rsidR="001438CE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38CE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38CE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38CE" w:rsidRPr="00D21D89" w:rsidRDefault="001438CE" w:rsidP="00A0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76115" w:rsidRDefault="00176115">
      <w:pPr>
        <w:contextualSpacing/>
      </w:pPr>
    </w:p>
    <w:sectPr w:rsidR="0017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93"/>
    <w:rsid w:val="001438CE"/>
    <w:rsid w:val="00176115"/>
    <w:rsid w:val="00177A93"/>
    <w:rsid w:val="00554493"/>
    <w:rsid w:val="009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BA52"/>
  <w15:chartTrackingRefBased/>
  <w15:docId w15:val="{8BF3FCC2-DB0B-4AF0-854A-069CDAB1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dcterms:created xsi:type="dcterms:W3CDTF">2021-06-07T20:38:00Z</dcterms:created>
  <dcterms:modified xsi:type="dcterms:W3CDTF">2021-08-22T10:14:00Z</dcterms:modified>
</cp:coreProperties>
</file>